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30" w:rsidRPr="00564330" w:rsidRDefault="00564330" w:rsidP="00564330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</w:t>
      </w:r>
      <w:bookmarkStart w:id="0" w:name="_GoBack"/>
      <w:bookmarkEnd w:id="0"/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иципального района</w:t>
      </w:r>
    </w:p>
    <w:p w:rsidR="00564330" w:rsidRPr="00564330" w:rsidRDefault="00564330" w:rsidP="005643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564330" w:rsidRPr="00564330" w:rsidRDefault="00B35C2A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64330" w:rsidRPr="00564330" w:rsidRDefault="00351C3C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 07</w:t>
      </w:r>
      <w:proofErr w:type="gramEnd"/>
      <w:r w:rsidR="00AA0D6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»</w:t>
      </w:r>
      <w:r w:rsidR="006666F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октября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2021г.                                      </w:t>
      </w:r>
      <w:r w:rsidR="00A76B5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</w:t>
      </w:r>
      <w:r w:rsidR="00B35C2A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43</w:t>
      </w:r>
    </w:p>
    <w:p w:rsidR="00564330" w:rsidRPr="00564330" w:rsidRDefault="00564330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564330" w:rsidRPr="00564330" w:rsidRDefault="00564330" w:rsidP="00564330">
      <w:pPr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</w:p>
    <w:p w:rsidR="00564330" w:rsidRPr="00564330" w:rsidRDefault="00351C3C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4</w:t>
      </w:r>
      <w:r w:rsidR="00564330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</w:t>
      </w:r>
      <w:r w:rsidR="00351C3C">
        <w:rPr>
          <w:rFonts w:ascii="Times New Roman" w:hAnsi="Times New Roman" w:cs="Times New Roman"/>
          <w:sz w:val="28"/>
          <w:szCs w:val="28"/>
        </w:rPr>
        <w:t>ёвского</w:t>
      </w:r>
      <w:proofErr w:type="spellEnd"/>
      <w:r w:rsidR="00351C3C">
        <w:rPr>
          <w:rFonts w:ascii="Times New Roman" w:hAnsi="Times New Roman" w:cs="Times New Roman"/>
          <w:sz w:val="28"/>
          <w:szCs w:val="28"/>
        </w:rPr>
        <w:t xml:space="preserve"> сельского поселения на 4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 (Приложение)</w:t>
      </w:r>
    </w:p>
    <w:p w:rsidR="00564330" w:rsidRPr="00564330" w:rsidRDefault="00564330" w:rsidP="0056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исполнением настоящего решения возложить на Костылеву Е.Ю., председателя Совета депутатов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433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 w:rsidR="000B4097"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564330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Е.Ю. Костылева</w:t>
      </w: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A0D65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4097" w:rsidRDefault="00A76B58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1C3C">
        <w:rPr>
          <w:rFonts w:ascii="Times New Roman" w:hAnsi="Times New Roman" w:cs="Times New Roman"/>
          <w:sz w:val="24"/>
          <w:szCs w:val="24"/>
        </w:rPr>
        <w:t>07.10</w:t>
      </w:r>
      <w:r w:rsidR="00AA0D65">
        <w:rPr>
          <w:rFonts w:ascii="Times New Roman" w:hAnsi="Times New Roman" w:cs="Times New Roman"/>
          <w:sz w:val="24"/>
          <w:szCs w:val="24"/>
        </w:rPr>
        <w:t xml:space="preserve">.2021 г № </w:t>
      </w:r>
      <w:r w:rsidR="00B35C2A">
        <w:rPr>
          <w:rFonts w:ascii="Times New Roman" w:hAnsi="Times New Roman" w:cs="Times New Roman"/>
          <w:sz w:val="24"/>
          <w:szCs w:val="24"/>
        </w:rPr>
        <w:t>43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B4097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097">
        <w:rPr>
          <w:rFonts w:ascii="Times New Roman" w:hAnsi="Times New Roman" w:cs="Times New Roman"/>
          <w:b/>
          <w:sz w:val="24"/>
          <w:szCs w:val="24"/>
        </w:rPr>
        <w:t>Медведёвского</w:t>
      </w:r>
      <w:proofErr w:type="spellEnd"/>
      <w:r w:rsidRPr="000B40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B4097" w:rsidRDefault="00351C3C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4</w:t>
      </w:r>
      <w:r w:rsidR="000B4097">
        <w:rPr>
          <w:rFonts w:ascii="Times New Roman" w:hAnsi="Times New Roman" w:cs="Times New Roman"/>
          <w:b/>
          <w:sz w:val="24"/>
          <w:szCs w:val="24"/>
        </w:rPr>
        <w:t xml:space="preserve"> квартал 2021 года</w:t>
      </w:r>
    </w:p>
    <w:tbl>
      <w:tblPr>
        <w:tblStyle w:val="a5"/>
        <w:tblW w:w="10041" w:type="dxa"/>
        <w:tblInd w:w="-459" w:type="dxa"/>
        <w:tblLook w:val="04A0" w:firstRow="1" w:lastRow="0" w:firstColumn="1" w:lastColumn="0" w:noHBand="0" w:noVBand="1"/>
      </w:tblPr>
      <w:tblGrid>
        <w:gridCol w:w="1277"/>
        <w:gridCol w:w="4116"/>
        <w:gridCol w:w="2253"/>
        <w:gridCol w:w="2395"/>
      </w:tblGrid>
      <w:tr w:rsidR="000B4097" w:rsidTr="00351C3C">
        <w:trPr>
          <w:trHeight w:val="453"/>
        </w:trPr>
        <w:tc>
          <w:tcPr>
            <w:tcW w:w="1277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4116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3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5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1C3C" w:rsidTr="00351C3C">
        <w:trPr>
          <w:cantSplit/>
          <w:trHeight w:val="1495"/>
        </w:trPr>
        <w:tc>
          <w:tcPr>
            <w:tcW w:w="1277" w:type="dxa"/>
            <w:vMerge w:val="restart"/>
            <w:textDirection w:val="btLr"/>
          </w:tcPr>
          <w:p w:rsidR="00351C3C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C3C" w:rsidRPr="00DF663B" w:rsidRDefault="00F376A0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51C3C" w:rsidRPr="00DF6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4116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на 2021 год</w:t>
            </w:r>
          </w:p>
        </w:tc>
        <w:tc>
          <w:tcPr>
            <w:tcW w:w="2253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5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351C3C" w:rsidTr="00351C3C">
        <w:trPr>
          <w:cantSplit/>
          <w:trHeight w:val="1420"/>
        </w:trPr>
        <w:tc>
          <w:tcPr>
            <w:tcW w:w="1277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дополнений в нормативно – правовые акты сельского поселения</w:t>
            </w:r>
          </w:p>
        </w:tc>
        <w:tc>
          <w:tcPr>
            <w:tcW w:w="2253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351C3C">
        <w:trPr>
          <w:cantSplit/>
          <w:trHeight w:val="940"/>
        </w:trPr>
        <w:tc>
          <w:tcPr>
            <w:tcW w:w="1277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253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</w:tcPr>
          <w:p w:rsidR="00351C3C" w:rsidRDefault="00351C3C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351C3C">
        <w:trPr>
          <w:cantSplit/>
          <w:trHeight w:val="1192"/>
        </w:trPr>
        <w:tc>
          <w:tcPr>
            <w:tcW w:w="1277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2253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</w:tcPr>
          <w:p w:rsidR="00351C3C" w:rsidRDefault="00351C3C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351C3C">
        <w:trPr>
          <w:cantSplit/>
          <w:trHeight w:val="1907"/>
        </w:trPr>
        <w:tc>
          <w:tcPr>
            <w:tcW w:w="1277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принятых Советом депутатов сельского поселения на сайте администрации </w:t>
            </w: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Медведёвского</w:t>
            </w:r>
            <w:proofErr w:type="spellEnd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3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351C3C">
        <w:trPr>
          <w:cantSplit/>
          <w:trHeight w:val="1435"/>
        </w:trPr>
        <w:tc>
          <w:tcPr>
            <w:tcW w:w="1277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351C3C" w:rsidRPr="00351C3C" w:rsidRDefault="00351C3C" w:rsidP="006666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351C3C" w:rsidRPr="00351C3C" w:rsidRDefault="00351C3C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1 полугодие  2021 год </w:t>
            </w:r>
          </w:p>
        </w:tc>
        <w:tc>
          <w:tcPr>
            <w:tcW w:w="2253" w:type="dxa"/>
          </w:tcPr>
          <w:p w:rsidR="00351C3C" w:rsidRPr="00E60D59" w:rsidRDefault="00351C3C" w:rsidP="00351C3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5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351C3C" w:rsidTr="00351C3C">
        <w:trPr>
          <w:cantSplit/>
          <w:trHeight w:val="1191"/>
        </w:trPr>
        <w:tc>
          <w:tcPr>
            <w:tcW w:w="1277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351C3C" w:rsidRPr="00351C3C" w:rsidRDefault="00351C3C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</w:t>
            </w:r>
          </w:p>
          <w:p w:rsidR="00351C3C" w:rsidRPr="00351C3C" w:rsidRDefault="00351C3C" w:rsidP="003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</w:t>
            </w:r>
          </w:p>
        </w:tc>
        <w:tc>
          <w:tcPr>
            <w:tcW w:w="2253" w:type="dxa"/>
          </w:tcPr>
          <w:p w:rsidR="00351C3C" w:rsidRPr="00E60D59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5" w:type="dxa"/>
          </w:tcPr>
          <w:p w:rsidR="00351C3C" w:rsidRPr="00DF663B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Глава поселения Данилов И.В.</w:t>
            </w:r>
          </w:p>
        </w:tc>
      </w:tr>
      <w:tr w:rsidR="00351C3C" w:rsidTr="00351C3C">
        <w:trPr>
          <w:cantSplit/>
          <w:trHeight w:val="1907"/>
        </w:trPr>
        <w:tc>
          <w:tcPr>
            <w:tcW w:w="1277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351C3C" w:rsidRPr="00351C3C" w:rsidRDefault="00351C3C" w:rsidP="006666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Утверждение бюджета</w:t>
            </w:r>
          </w:p>
          <w:p w:rsidR="00351C3C" w:rsidRPr="00351C3C" w:rsidRDefault="00351C3C" w:rsidP="003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</w:t>
            </w:r>
          </w:p>
        </w:tc>
        <w:tc>
          <w:tcPr>
            <w:tcW w:w="2253" w:type="dxa"/>
          </w:tcPr>
          <w:p w:rsidR="00351C3C" w:rsidRPr="00E60D59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5" w:type="dxa"/>
          </w:tcPr>
          <w:p w:rsidR="00351C3C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Глава поселения Данилов И.В.</w:t>
            </w:r>
          </w:p>
        </w:tc>
      </w:tr>
    </w:tbl>
    <w:p w:rsidR="00713B53" w:rsidRDefault="00713B53"/>
    <w:sectPr w:rsidR="00713B53" w:rsidSect="007C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330"/>
    <w:rsid w:val="000B4097"/>
    <w:rsid w:val="000D61F0"/>
    <w:rsid w:val="00312543"/>
    <w:rsid w:val="0033434F"/>
    <w:rsid w:val="00351C3C"/>
    <w:rsid w:val="004E019A"/>
    <w:rsid w:val="00564330"/>
    <w:rsid w:val="006666FB"/>
    <w:rsid w:val="00713B53"/>
    <w:rsid w:val="007C3E37"/>
    <w:rsid w:val="007F50B6"/>
    <w:rsid w:val="00892F52"/>
    <w:rsid w:val="009F249F"/>
    <w:rsid w:val="00A76B58"/>
    <w:rsid w:val="00AA0D65"/>
    <w:rsid w:val="00B35C2A"/>
    <w:rsid w:val="00CB01C1"/>
    <w:rsid w:val="00DF663B"/>
    <w:rsid w:val="00E60D59"/>
    <w:rsid w:val="00F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830E"/>
  <w15:docId w15:val="{E6747C5D-85F6-4296-9ABD-59C98652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B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16</cp:revision>
  <cp:lastPrinted>2021-10-11T08:25:00Z</cp:lastPrinted>
  <dcterms:created xsi:type="dcterms:W3CDTF">2021-02-01T10:24:00Z</dcterms:created>
  <dcterms:modified xsi:type="dcterms:W3CDTF">2021-10-11T08:25:00Z</dcterms:modified>
</cp:coreProperties>
</file>